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13020" w14:textId="5BDBA6C6" w:rsidR="00DB352A" w:rsidRDefault="00DB352A" w:rsidP="00DB352A">
      <w:pPr>
        <w:jc w:val="center"/>
      </w:pPr>
      <w:bookmarkStart w:id="0" w:name="_GoBack"/>
      <w:bookmarkEnd w:id="0"/>
      <w:r>
        <w:t xml:space="preserve">SSC meeting </w:t>
      </w:r>
    </w:p>
    <w:p w14:paraId="1499F0B2" w14:textId="49A9DAA6" w:rsidR="00DB352A" w:rsidRDefault="00DB352A" w:rsidP="00DB352A">
      <w:pPr>
        <w:jc w:val="center"/>
      </w:pPr>
      <w:r>
        <w:t>November 30, 2022</w:t>
      </w:r>
    </w:p>
    <w:p w14:paraId="1435E986" w14:textId="734C7DA3" w:rsidR="00DB352A" w:rsidRDefault="00DB352A" w:rsidP="00DB352A">
      <w:pPr>
        <w:jc w:val="center"/>
      </w:pPr>
    </w:p>
    <w:p w14:paraId="587CCCC0" w14:textId="29C2C4AF" w:rsidR="00DB352A" w:rsidRDefault="00DB352A" w:rsidP="00DB352A">
      <w:pPr>
        <w:jc w:val="center"/>
      </w:pPr>
      <w:r>
        <w:t>Members present:</w:t>
      </w:r>
    </w:p>
    <w:p w14:paraId="3000270C" w14:textId="18C1FC39" w:rsidR="00DB352A" w:rsidRDefault="00DB352A" w:rsidP="00DB352A">
      <w:r>
        <w:t xml:space="preserve">Jodi Read, Steve Lewis, Renee Reinhart, Roger </w:t>
      </w:r>
      <w:proofErr w:type="spellStart"/>
      <w:r>
        <w:t>Otterson</w:t>
      </w:r>
      <w:proofErr w:type="spellEnd"/>
      <w:r>
        <w:t xml:space="preserve">, Aubrey </w:t>
      </w:r>
      <w:proofErr w:type="spellStart"/>
      <w:r>
        <w:t>Leisz</w:t>
      </w:r>
      <w:proofErr w:type="spellEnd"/>
      <w:r>
        <w:t xml:space="preserve">, Jason </w:t>
      </w:r>
      <w:proofErr w:type="spellStart"/>
      <w:r>
        <w:t>Milosh</w:t>
      </w:r>
      <w:proofErr w:type="spellEnd"/>
      <w:r>
        <w:t xml:space="preserve">, Alisha Powell, Heather </w:t>
      </w:r>
      <w:proofErr w:type="spellStart"/>
      <w:r>
        <w:t>Stojiljkovic</w:t>
      </w:r>
      <w:proofErr w:type="spellEnd"/>
      <w:r>
        <w:t xml:space="preserve">, </w:t>
      </w:r>
      <w:r w:rsidR="00532B5C">
        <w:t xml:space="preserve">Lisa Morgan, Ellen </w:t>
      </w:r>
      <w:proofErr w:type="spellStart"/>
      <w:r w:rsidR="00532B5C">
        <w:t>Brakespear</w:t>
      </w:r>
      <w:proofErr w:type="spellEnd"/>
    </w:p>
    <w:p w14:paraId="6E03EC7B" w14:textId="27942BC9" w:rsidR="00DB352A" w:rsidRDefault="00DB352A" w:rsidP="00DB352A"/>
    <w:p w14:paraId="7A6096A8" w14:textId="5783D026" w:rsidR="00DB352A" w:rsidRDefault="00DB352A" w:rsidP="00DB352A">
      <w:r>
        <w:t>Call to Order at 5:3</w:t>
      </w:r>
      <w:r w:rsidR="00532B5C">
        <w:t>5</w:t>
      </w:r>
      <w:r>
        <w:t xml:space="preserve"> by Roger </w:t>
      </w:r>
      <w:proofErr w:type="spellStart"/>
      <w:r>
        <w:t>Otterson</w:t>
      </w:r>
      <w:proofErr w:type="spellEnd"/>
    </w:p>
    <w:p w14:paraId="76D52C6D" w14:textId="5AD507FA" w:rsidR="00532B5C" w:rsidRDefault="00532B5C" w:rsidP="00DB352A">
      <w:r>
        <w:t xml:space="preserve">Agenda is agreed upon by all. </w:t>
      </w:r>
    </w:p>
    <w:p w14:paraId="4C019AC3" w14:textId="109C4717" w:rsidR="00F1066A" w:rsidRDefault="00DB352A" w:rsidP="00DB352A">
      <w:r>
        <w:t>PTA Update</w:t>
      </w:r>
      <w:r w:rsidR="00532B5C">
        <w:t>:</w:t>
      </w:r>
      <w:r w:rsidR="003D43A0">
        <w:t xml:space="preserve"> </w:t>
      </w:r>
      <w:r w:rsidR="00F1066A">
        <w:t xml:space="preserve">Alisha Powell reported that Fall Festival was fun and successful, and exceeded expectations. Much gratitude for all the help. Hoping to get “dine-outs” started again, to help raise money. Mr. and Mrs. Chee are helping with this. Trying to have the Sage Garden Program going again. Hoping for a jog-a-thon or fun run in the Spring. It will be organized within the school, so all the money raised will stay in the school. </w:t>
      </w:r>
      <w:r w:rsidR="0030445D">
        <w:t xml:space="preserve">Also hoping to have an outdoor movie night outside. </w:t>
      </w:r>
      <w:r w:rsidR="00F1066A">
        <w:t xml:space="preserve">Next Friday will be celebration for Louisa May Alcott and will dress as favorite book character. </w:t>
      </w:r>
      <w:r w:rsidR="00363D7E">
        <w:t xml:space="preserve">There is also a plan for the fire department to </w:t>
      </w:r>
      <w:r w:rsidR="003118BC">
        <w:t>come as well as Santa to visit. (December 16</w:t>
      </w:r>
      <w:r w:rsidR="003118BC" w:rsidRPr="003118BC">
        <w:rPr>
          <w:vertAlign w:val="superscript"/>
        </w:rPr>
        <w:t>th</w:t>
      </w:r>
      <w:r w:rsidR="003118BC">
        <w:t xml:space="preserve">). </w:t>
      </w:r>
      <w:r w:rsidR="00F1066A">
        <w:t>January will be the 2</w:t>
      </w:r>
      <w:r w:rsidR="00F1066A" w:rsidRPr="00F1066A">
        <w:rPr>
          <w:vertAlign w:val="superscript"/>
        </w:rPr>
        <w:t>nd</w:t>
      </w:r>
      <w:r w:rsidR="00F1066A">
        <w:t xml:space="preserve"> Association Meeting. PTA elections in March. Need replacement for President, Secretary and Treasurer. </w:t>
      </w:r>
    </w:p>
    <w:p w14:paraId="246B5761" w14:textId="5F806E8B" w:rsidR="00F1066A" w:rsidRDefault="00F1066A" w:rsidP="00DB352A">
      <w:r>
        <w:t xml:space="preserve">Mr. </w:t>
      </w:r>
      <w:proofErr w:type="spellStart"/>
      <w:r>
        <w:t>Otterson</w:t>
      </w:r>
      <w:proofErr w:type="spellEnd"/>
      <w:r>
        <w:t xml:space="preserve"> had a few ideas: Movie night</w:t>
      </w:r>
      <w:r w:rsidR="0030445D">
        <w:t xml:space="preserve"> for kids while parents go out. Supervision can be very hard for this. </w:t>
      </w:r>
      <w:r w:rsidR="00B542AC">
        <w:t xml:space="preserve">Another idea is to have an online safety training for parents. </w:t>
      </w:r>
    </w:p>
    <w:p w14:paraId="7A2BB0F5" w14:textId="08B0C869" w:rsidR="00DB352A" w:rsidRDefault="00DB352A" w:rsidP="00DB352A">
      <w:r>
        <w:t>Intro to ASB Officers</w:t>
      </w:r>
      <w:r w:rsidR="00532B5C">
        <w:t xml:space="preserve">: Grace Payton (Secretary), Cassidy Payton (VP) and </w:t>
      </w:r>
      <w:r w:rsidR="003D43A0">
        <w:t>Adelaide</w:t>
      </w:r>
      <w:r w:rsidR="00532B5C">
        <w:t xml:space="preserve"> Hoch (Treasurer) met with us to </w:t>
      </w:r>
      <w:r w:rsidR="003D43A0">
        <w:t>talk</w:t>
      </w:r>
      <w:r w:rsidR="00532B5C">
        <w:t xml:space="preserve"> about the process for being on ASB officers. </w:t>
      </w:r>
    </w:p>
    <w:p w14:paraId="28067941" w14:textId="08F673E5" w:rsidR="00DB352A" w:rsidRDefault="00DB352A" w:rsidP="00DB352A">
      <w:r>
        <w:t>Counseling Update</w:t>
      </w:r>
      <w:r w:rsidR="002B1872">
        <w:t xml:space="preserve">: Renee Reinhart discussed the comprehensive guidance program. Includes individual counseling, Group counseling, crisis management, etc. Program used is “Second Step” with teaches empathy, impulse control and anger management. She also is the “wellness coordinator”. Looking at “Mindfulness Monday” over the intercom as well as “Wellness Wednesday”. There is now a mental health specialist for the site, with Mental Health Systems. Referrals can be made for students and families with direct counseling needs. She is also the 504 coordinator.  She also runs SST meetings. There is a new grant to make a “calming corner” in Room 9. Moving towards restorative justice and hoping to help improve behaviors, learning to resolve conflict, practicing with classroom meetings. </w:t>
      </w:r>
      <w:r w:rsidR="0002178A">
        <w:t xml:space="preserve">Important to note that SSC agreed to make this funding available and looking forward to the data to support this to continue. </w:t>
      </w:r>
    </w:p>
    <w:p w14:paraId="24985567" w14:textId="74AC4491" w:rsidR="00DB352A" w:rsidRDefault="00DB352A" w:rsidP="00DB352A">
      <w:r>
        <w:t>Special Ed Update</w:t>
      </w:r>
      <w:r w:rsidR="0002178A">
        <w:t xml:space="preserve">:  Lisa and Heather reported that Lisa, Heather and Alex S are working a lot as a team to help children. There are always two SPED teachers at the school. Slide show was presented to show % of children with special needs in our classrooms. Most of the classrooms have 20-30 % of students have special needs. </w:t>
      </w:r>
      <w:r w:rsidR="00DD3328">
        <w:t xml:space="preserve">Mr. </w:t>
      </w:r>
      <w:proofErr w:type="spellStart"/>
      <w:r w:rsidR="00DD3328">
        <w:t>Otterson</w:t>
      </w:r>
      <w:proofErr w:type="spellEnd"/>
      <w:r w:rsidR="00DD3328">
        <w:t xml:space="preserve"> asked if there is a “saturation point” where the SPED students are impacting the progress of all students. And if so, is there a process to try to balance. District is looking at how to support, as we would like to have a “welcome all” policy. Area Superintendent is working with Mr.  Lewis to monitor this. </w:t>
      </w:r>
    </w:p>
    <w:p w14:paraId="693C055D" w14:textId="50C752C4" w:rsidR="00DB352A" w:rsidRDefault="00DB352A" w:rsidP="00DB352A">
      <w:r>
        <w:lastRenderedPageBreak/>
        <w:t>Infant Program Update</w:t>
      </w:r>
      <w:r w:rsidR="0002178A">
        <w:t>:</w:t>
      </w:r>
      <w:r w:rsidR="00DD3328">
        <w:t xml:space="preserve"> </w:t>
      </w:r>
      <w:r w:rsidR="00560462">
        <w:t xml:space="preserve">Jodi Read gave a brief presentation about the Infant Program. </w:t>
      </w:r>
    </w:p>
    <w:p w14:paraId="6A5DC9BC" w14:textId="47453177" w:rsidR="00DB352A" w:rsidRDefault="00DB352A" w:rsidP="00DB352A">
      <w:r>
        <w:t>Student Data Update</w:t>
      </w:r>
      <w:r w:rsidR="0002178A">
        <w:t>:</w:t>
      </w:r>
      <w:r w:rsidR="00F93F29">
        <w:t xml:space="preserve"> Steve Lew</w:t>
      </w:r>
      <w:r w:rsidR="0086466C">
        <w:t xml:space="preserve">is did a brief explanation of student data, and will continue to update in future meetings. </w:t>
      </w:r>
    </w:p>
    <w:p w14:paraId="476D4C3C" w14:textId="3091B746" w:rsidR="00DB352A" w:rsidRDefault="00DB352A" w:rsidP="00DB352A">
      <w:r>
        <w:t>Safety Update</w:t>
      </w:r>
      <w:r w:rsidR="0002178A">
        <w:t>:</w:t>
      </w:r>
      <w:r w:rsidR="00F93F29">
        <w:t xml:space="preserve"> Ellen Breakspear reported that we recently had excellent fire drill and mini search and rescue drill, inventory has been done for emergency supplies/ central command post supplies. There will be a “tabletop” practice of a lock down procedure. We will be having a lock down drill with students in the future. Safety meetings have been scheduled monthly. </w:t>
      </w:r>
    </w:p>
    <w:p w14:paraId="32C73BE0" w14:textId="27ACA71A" w:rsidR="00DB352A" w:rsidRDefault="00DB352A" w:rsidP="00DB352A">
      <w:r>
        <w:t>Principal Update</w:t>
      </w:r>
      <w:r w:rsidR="00F93F29">
        <w:t xml:space="preserve">: Steve Lewis shared a PowerPoint regarding great school wide events that are happening, safety, Fall Festival, </w:t>
      </w:r>
      <w:r w:rsidR="00BD57E6">
        <w:t xml:space="preserve">Staffing and Enrollment Update, </w:t>
      </w:r>
      <w:r w:rsidR="00CF7A68">
        <w:t>working</w:t>
      </w:r>
      <w:r w:rsidR="00BD57E6">
        <w:t xml:space="preserve"> to maintain/increase our enrollment. </w:t>
      </w:r>
      <w:r w:rsidR="00CF7A68">
        <w:t xml:space="preserve">We need about 30 more students to retain current staff numbers for next year. </w:t>
      </w:r>
    </w:p>
    <w:p w14:paraId="54D98F4E" w14:textId="752BCA06" w:rsidR="00DB352A" w:rsidRDefault="00DB352A" w:rsidP="00DB352A">
      <w:r>
        <w:t xml:space="preserve">Next Schedule SSC Meeting: </w:t>
      </w:r>
      <w:r w:rsidR="0086466C">
        <w:t>January, 2023</w:t>
      </w:r>
    </w:p>
    <w:p w14:paraId="09F48F82" w14:textId="77777777" w:rsidR="00DB352A" w:rsidRDefault="00DB352A" w:rsidP="00DB352A"/>
    <w:sectPr w:rsidR="00DB35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52A"/>
    <w:rsid w:val="0002178A"/>
    <w:rsid w:val="00175CD7"/>
    <w:rsid w:val="002B1872"/>
    <w:rsid w:val="0030445D"/>
    <w:rsid w:val="003118BC"/>
    <w:rsid w:val="00363D7E"/>
    <w:rsid w:val="003D43A0"/>
    <w:rsid w:val="00532B5C"/>
    <w:rsid w:val="00560462"/>
    <w:rsid w:val="005B2151"/>
    <w:rsid w:val="0060409E"/>
    <w:rsid w:val="0086466C"/>
    <w:rsid w:val="00AB25BE"/>
    <w:rsid w:val="00B542AC"/>
    <w:rsid w:val="00BD57E6"/>
    <w:rsid w:val="00CF7A68"/>
    <w:rsid w:val="00DB352A"/>
    <w:rsid w:val="00DD3328"/>
    <w:rsid w:val="00F1066A"/>
    <w:rsid w:val="00F93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142AC"/>
  <w15:chartTrackingRefBased/>
  <w15:docId w15:val="{D2E25719-7E7D-4E23-878B-984046682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Jodi</dc:creator>
  <cp:keywords/>
  <dc:description/>
  <cp:lastModifiedBy>Pulido Maria</cp:lastModifiedBy>
  <cp:revision>2</cp:revision>
  <dcterms:created xsi:type="dcterms:W3CDTF">2022-12-15T22:12:00Z</dcterms:created>
  <dcterms:modified xsi:type="dcterms:W3CDTF">2022-12-15T22:12:00Z</dcterms:modified>
</cp:coreProperties>
</file>